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0E9E" w14:textId="5CE2BA29" w:rsidR="00DE0AC4" w:rsidRDefault="00833BDB" w:rsidP="00DE0AC4">
      <w:pPr>
        <w:jc w:val="center"/>
        <w:rPr>
          <w:b/>
          <w:bCs/>
          <w:sz w:val="32"/>
          <w:szCs w:val="32"/>
        </w:rPr>
      </w:pPr>
      <w:r w:rsidRPr="00194D70">
        <w:rPr>
          <w:b/>
          <w:bCs/>
          <w:sz w:val="32"/>
          <w:szCs w:val="32"/>
        </w:rPr>
        <w:t>A</w:t>
      </w:r>
      <w:r w:rsidR="00194D70" w:rsidRPr="00194D70">
        <w:rPr>
          <w:b/>
          <w:bCs/>
          <w:sz w:val="32"/>
          <w:szCs w:val="32"/>
        </w:rPr>
        <w:t>cademic Freedom in Context</w:t>
      </w:r>
      <w:r w:rsidRPr="00194D70">
        <w:rPr>
          <w:b/>
          <w:bCs/>
          <w:sz w:val="32"/>
          <w:szCs w:val="32"/>
        </w:rPr>
        <w:t>:</w:t>
      </w:r>
    </w:p>
    <w:p w14:paraId="6A1C9F5E" w14:textId="284E2B8A" w:rsidR="001D5C35" w:rsidRPr="00194D70" w:rsidRDefault="00833BDB" w:rsidP="00DE0AC4">
      <w:pPr>
        <w:jc w:val="center"/>
        <w:rPr>
          <w:b/>
          <w:bCs/>
          <w:sz w:val="32"/>
          <w:szCs w:val="32"/>
        </w:rPr>
      </w:pPr>
      <w:r w:rsidRPr="00194D70">
        <w:rPr>
          <w:b/>
          <w:bCs/>
          <w:sz w:val="32"/>
          <w:szCs w:val="32"/>
        </w:rPr>
        <w:t xml:space="preserve">Trends </w:t>
      </w:r>
      <w:r w:rsidR="00897A07">
        <w:rPr>
          <w:b/>
          <w:bCs/>
          <w:sz w:val="32"/>
          <w:szCs w:val="32"/>
        </w:rPr>
        <w:t>i</w:t>
      </w:r>
      <w:r w:rsidRPr="00194D70">
        <w:rPr>
          <w:b/>
          <w:bCs/>
          <w:sz w:val="32"/>
          <w:szCs w:val="32"/>
        </w:rPr>
        <w:t xml:space="preserve">n Threats </w:t>
      </w:r>
      <w:r w:rsidR="00897A07">
        <w:rPr>
          <w:b/>
          <w:bCs/>
          <w:sz w:val="32"/>
          <w:szCs w:val="32"/>
        </w:rPr>
        <w:t>a</w:t>
      </w:r>
      <w:r w:rsidRPr="00194D70">
        <w:rPr>
          <w:b/>
          <w:bCs/>
          <w:sz w:val="32"/>
          <w:szCs w:val="32"/>
        </w:rPr>
        <w:t>nd Coping Practices</w:t>
      </w:r>
    </w:p>
    <w:p w14:paraId="39ABC2D3" w14:textId="02643D36" w:rsidR="00194D70" w:rsidRPr="00194D70" w:rsidRDefault="00194D70" w:rsidP="00584DCF">
      <w:pPr>
        <w:ind w:left="-450"/>
        <w:jc w:val="center"/>
        <w:rPr>
          <w:b/>
          <w:bCs/>
        </w:rPr>
      </w:pPr>
      <w:r w:rsidRPr="00194D70">
        <w:rPr>
          <w:b/>
          <w:bCs/>
        </w:rPr>
        <w:t>A two</w:t>
      </w:r>
      <w:r w:rsidR="00584DCF">
        <w:rPr>
          <w:b/>
          <w:bCs/>
        </w:rPr>
        <w:t>-</w:t>
      </w:r>
      <w:r w:rsidRPr="00194D70">
        <w:rPr>
          <w:b/>
          <w:bCs/>
        </w:rPr>
        <w:t xml:space="preserve">day workshop at the </w:t>
      </w:r>
      <w:r w:rsidR="001D5C35" w:rsidRPr="00194D70">
        <w:rPr>
          <w:b/>
          <w:bCs/>
        </w:rPr>
        <w:t xml:space="preserve">Interuniversity Centre </w:t>
      </w:r>
      <w:r w:rsidR="00833BDB" w:rsidRPr="00194D70">
        <w:rPr>
          <w:b/>
          <w:bCs/>
        </w:rPr>
        <w:t>Dubrovnik</w:t>
      </w:r>
    </w:p>
    <w:p w14:paraId="0E2FF6F2" w14:textId="3CBB9855" w:rsidR="00C81884" w:rsidRDefault="00833BDB" w:rsidP="00584DCF">
      <w:pPr>
        <w:ind w:left="-450"/>
        <w:jc w:val="center"/>
        <w:rPr>
          <w:b/>
          <w:bCs/>
        </w:rPr>
      </w:pPr>
      <w:r w:rsidRPr="00194D70">
        <w:rPr>
          <w:b/>
          <w:bCs/>
        </w:rPr>
        <w:t>23</w:t>
      </w:r>
      <w:r w:rsidR="001D5C35" w:rsidRPr="00194D70">
        <w:rPr>
          <w:b/>
          <w:bCs/>
        </w:rPr>
        <w:t xml:space="preserve"> and </w:t>
      </w:r>
      <w:r w:rsidRPr="00194D70">
        <w:rPr>
          <w:b/>
          <w:bCs/>
        </w:rPr>
        <w:t xml:space="preserve">24 </w:t>
      </w:r>
      <w:r w:rsidR="00897A07" w:rsidRPr="00194D70">
        <w:rPr>
          <w:b/>
          <w:bCs/>
        </w:rPr>
        <w:t>April</w:t>
      </w:r>
      <w:r w:rsidR="00897A07">
        <w:rPr>
          <w:b/>
          <w:bCs/>
        </w:rPr>
        <w:t>,</w:t>
      </w:r>
      <w:r w:rsidR="008E06E5">
        <w:rPr>
          <w:b/>
          <w:bCs/>
        </w:rPr>
        <w:t xml:space="preserve"> </w:t>
      </w:r>
      <w:r w:rsidRPr="00194D70">
        <w:rPr>
          <w:b/>
          <w:bCs/>
        </w:rPr>
        <w:t>2026</w:t>
      </w:r>
    </w:p>
    <w:p w14:paraId="7ADB1967" w14:textId="77777777" w:rsidR="00960AA9" w:rsidRPr="00960AA9" w:rsidRDefault="00960AA9" w:rsidP="00584DCF">
      <w:pPr>
        <w:ind w:left="-450"/>
        <w:jc w:val="center"/>
        <w:rPr>
          <w:b/>
          <w:bCs/>
        </w:rPr>
      </w:pPr>
    </w:p>
    <w:p w14:paraId="511E7883" w14:textId="14D7EB87" w:rsidR="00194D70" w:rsidRPr="00194D70" w:rsidRDefault="00194D70" w:rsidP="00584DCF">
      <w:pPr>
        <w:spacing w:after="120" w:line="264" w:lineRule="auto"/>
        <w:ind w:left="-450"/>
        <w:rPr>
          <w:b/>
          <w:bCs/>
          <w:i/>
          <w:iCs/>
        </w:rPr>
      </w:pPr>
      <w:r w:rsidRPr="00194D70">
        <w:rPr>
          <w:b/>
          <w:bCs/>
          <w:i/>
          <w:iCs/>
        </w:rPr>
        <w:t>Content</w:t>
      </w:r>
    </w:p>
    <w:p w14:paraId="3B4BF548" w14:textId="5A63F89E" w:rsidR="00833BDB" w:rsidRDefault="00833BDB" w:rsidP="00584DCF">
      <w:pPr>
        <w:spacing w:after="120" w:line="264" w:lineRule="auto"/>
        <w:ind w:left="-450"/>
      </w:pPr>
      <w:r>
        <w:t>In this workshop</w:t>
      </w:r>
      <w:r w:rsidR="00897A07">
        <w:t>,</w:t>
      </w:r>
      <w:r>
        <w:t xml:space="preserve"> </w:t>
      </w:r>
      <w:r w:rsidR="008B6603">
        <w:t>w</w:t>
      </w:r>
      <w:r>
        <w:t xml:space="preserve">e explore what trends in threats </w:t>
      </w:r>
      <w:r w:rsidR="00897A07">
        <w:t>to</w:t>
      </w:r>
      <w:r>
        <w:t xml:space="preserve"> academic freedom can be observed and what trends we see in how universities and academics cope with these threats. Do they organi</w:t>
      </w:r>
      <w:r w:rsidR="007D1F7F">
        <w:t>z</w:t>
      </w:r>
      <w:r>
        <w:t>e themselves to push back</w:t>
      </w:r>
      <w:r w:rsidR="00897A07">
        <w:t>,</w:t>
      </w:r>
      <w:r>
        <w:t xml:space="preserve"> and if so, how? What practices are more or less successful? Special attention will be paid to the different social, political and cultural</w:t>
      </w:r>
      <w:r w:rsidR="00DF2644">
        <w:t xml:space="preserve"> </w:t>
      </w:r>
      <w:r>
        <w:t xml:space="preserve">contexts in which these threats and practices manifest themselves. </w:t>
      </w:r>
      <w:r w:rsidR="00DF2644">
        <w:t>Together</w:t>
      </w:r>
      <w:r w:rsidR="00897A07">
        <w:t>,</w:t>
      </w:r>
      <w:r w:rsidR="00DF2644">
        <w:t xml:space="preserve"> </w:t>
      </w:r>
      <w:r w:rsidR="008B6603" w:rsidRPr="008B6603">
        <w:t xml:space="preserve">we explore what </w:t>
      </w:r>
      <w:r w:rsidR="00DF2644">
        <w:t xml:space="preserve">the </w:t>
      </w:r>
      <w:r w:rsidR="008B6603" w:rsidRPr="008B6603">
        <w:t xml:space="preserve">prerequisites </w:t>
      </w:r>
      <w:r w:rsidR="00DF2644">
        <w:t xml:space="preserve">are </w:t>
      </w:r>
      <w:r w:rsidR="008B6603" w:rsidRPr="008B6603">
        <w:t>for academic freedom.</w:t>
      </w:r>
    </w:p>
    <w:p w14:paraId="6C0D9303" w14:textId="401D2683" w:rsidR="00833BDB" w:rsidRDefault="00833BDB" w:rsidP="00584DCF">
      <w:pPr>
        <w:spacing w:after="120" w:line="264" w:lineRule="auto"/>
        <w:ind w:left="-450"/>
      </w:pPr>
      <w:r>
        <w:t xml:space="preserve">The first part of the workshop is about mapping the field. Here we look both at outside threats as well as to threats from within; at threats to institutional autonomy as well as to freedom of expression; threats through social media and direct attacks. In the second part of the workshop, we focus on different cases from different (European) regions (west, </w:t>
      </w:r>
      <w:proofErr w:type="spellStart"/>
      <w:r>
        <w:t>centre</w:t>
      </w:r>
      <w:proofErr w:type="spellEnd"/>
      <w:r>
        <w:t xml:space="preserve"> and east). This can help to get an insight in the different contexts of threats to academic freedom. In the third part</w:t>
      </w:r>
      <w:r w:rsidR="00897A07">
        <w:t>,</w:t>
      </w:r>
      <w:r>
        <w:t xml:space="preserve"> we look at the coping mechanisms / practices that are being and have been developed as a reaction to these threats. </w:t>
      </w:r>
      <w:r w:rsidR="008723F4">
        <w:t>The output of the discussion</w:t>
      </w:r>
      <w:r w:rsidR="009D548A">
        <w:t xml:space="preserve">s will be used as input for an IUC position paper on </w:t>
      </w:r>
      <w:r w:rsidR="00A91006">
        <w:t>academic</w:t>
      </w:r>
      <w:r w:rsidR="00897A07">
        <w:t xml:space="preserve"> freedom</w:t>
      </w:r>
      <w:r w:rsidR="00A91006">
        <w:t xml:space="preserve"> including an </w:t>
      </w:r>
      <w:r w:rsidR="008723F4" w:rsidRPr="008723F4">
        <w:t>overview of the discussed threats and coping mechanisms that will be shared with our member institutions.</w:t>
      </w:r>
    </w:p>
    <w:p w14:paraId="799AB91B" w14:textId="4DA2AC3F" w:rsidR="00A91006" w:rsidRPr="0061585A" w:rsidRDefault="0061585A" w:rsidP="00584DCF">
      <w:pPr>
        <w:spacing w:after="120" w:line="264" w:lineRule="auto"/>
        <w:ind w:left="-450"/>
        <w:rPr>
          <w:b/>
          <w:bCs/>
          <w:i/>
          <w:iCs/>
        </w:rPr>
      </w:pPr>
      <w:r w:rsidRPr="0061585A">
        <w:rPr>
          <w:b/>
          <w:bCs/>
          <w:i/>
          <w:iCs/>
        </w:rPr>
        <w:t>Context</w:t>
      </w:r>
    </w:p>
    <w:p w14:paraId="5FCDBB58" w14:textId="4C69409A" w:rsidR="00833BDB" w:rsidRDefault="0061585A" w:rsidP="00584DCF">
      <w:pPr>
        <w:spacing w:after="120" w:line="264" w:lineRule="auto"/>
        <w:ind w:left="-450"/>
      </w:pPr>
      <w:r>
        <w:t>This workshop is the first in a series of three workshops that prelude a larger conference on the same topic at the IUC in September 2027</w:t>
      </w:r>
      <w:r w:rsidR="002030AA">
        <w:t xml:space="preserve">. </w:t>
      </w:r>
      <w:r w:rsidR="00AE5CD4">
        <w:t xml:space="preserve">Workshop 2 </w:t>
      </w:r>
      <w:r w:rsidR="00E16455">
        <w:t xml:space="preserve">will be held in Zagreb in the fall of 2026 and </w:t>
      </w:r>
      <w:r w:rsidR="00897A07">
        <w:t xml:space="preserve">will </w:t>
      </w:r>
      <w:r w:rsidR="00E16455">
        <w:t xml:space="preserve">focus on the coming generation of academics. Workshop 3 </w:t>
      </w:r>
      <w:r w:rsidR="00BD2C58">
        <w:t xml:space="preserve">will </w:t>
      </w:r>
      <w:r w:rsidR="00A178EA">
        <w:t>focus on economic and regional development a</w:t>
      </w:r>
      <w:r w:rsidR="00E16193">
        <w:t xml:space="preserve">nd will be </w:t>
      </w:r>
      <w:r w:rsidR="00897A07">
        <w:t>organi</w:t>
      </w:r>
      <w:r w:rsidR="007D1F7F">
        <w:t>z</w:t>
      </w:r>
      <w:r w:rsidR="00897A07">
        <w:t xml:space="preserve">ed </w:t>
      </w:r>
      <w:r w:rsidR="00E16193">
        <w:t xml:space="preserve">in the spring of 2027 in Dubrovnik. </w:t>
      </w:r>
      <w:r w:rsidR="002030AA">
        <w:t>Th</w:t>
      </w:r>
      <w:r w:rsidR="00AE5CD4">
        <w:t>e</w:t>
      </w:r>
      <w:r w:rsidR="002030AA">
        <w:t xml:space="preserve"> conference will be held </w:t>
      </w:r>
      <w:r w:rsidR="00897A07">
        <w:t xml:space="preserve">on </w:t>
      </w:r>
      <w:r w:rsidR="006F21B7">
        <w:t>the 55</w:t>
      </w:r>
      <w:r w:rsidR="006F21B7" w:rsidRPr="006F21B7">
        <w:rPr>
          <w:vertAlign w:val="superscript"/>
        </w:rPr>
        <w:t>th</w:t>
      </w:r>
      <w:r w:rsidR="006F21B7">
        <w:t xml:space="preserve"> anniversary of </w:t>
      </w:r>
      <w:r w:rsidR="00317B69">
        <w:t>the IUC adjacent to the IUC Council meeting.</w:t>
      </w:r>
    </w:p>
    <w:p w14:paraId="76003BA8" w14:textId="40D0381A" w:rsidR="00833BDB" w:rsidRDefault="005247C3" w:rsidP="00584DCF">
      <w:pPr>
        <w:spacing w:after="120" w:line="264" w:lineRule="auto"/>
        <w:ind w:left="-450"/>
      </w:pPr>
      <w:r>
        <w:t>The initiative for this workshop series and conference</w:t>
      </w:r>
      <w:r w:rsidR="006D033D">
        <w:t xml:space="preserve"> </w:t>
      </w:r>
      <w:r w:rsidR="00053393">
        <w:t xml:space="preserve">stems from </w:t>
      </w:r>
      <w:r w:rsidR="005C4D76">
        <w:t xml:space="preserve">the fact that academic freedom is globally under pressure and from </w:t>
      </w:r>
      <w:r w:rsidR="00053393">
        <w:t xml:space="preserve">the </w:t>
      </w:r>
      <w:r w:rsidR="00897A07">
        <w:t>reali</w:t>
      </w:r>
      <w:r w:rsidR="007D1F7F">
        <w:t>z</w:t>
      </w:r>
      <w:r w:rsidR="00897A07">
        <w:t xml:space="preserve">ation </w:t>
      </w:r>
      <w:r w:rsidR="00053393">
        <w:t>that t</w:t>
      </w:r>
      <w:r w:rsidR="006716AE" w:rsidRPr="006716AE">
        <w:t xml:space="preserve">he IUC Dubrovnik </w:t>
      </w:r>
      <w:r w:rsidR="00053393">
        <w:t xml:space="preserve">since its start in 1972 </w:t>
      </w:r>
      <w:r w:rsidR="006716AE" w:rsidRPr="006716AE">
        <w:t>is strongly devoted to academic freedom, freedom of expression and aims at promoting these values and protecting them against attempts at restricting them</w:t>
      </w:r>
      <w:r w:rsidR="00053393">
        <w:t xml:space="preserve">. </w:t>
      </w:r>
      <w:r w:rsidR="005C4D76">
        <w:t xml:space="preserve">Academic Freedom is a necessary condition for supporting scientific collaboration. </w:t>
      </w:r>
    </w:p>
    <w:p w14:paraId="7A33404E" w14:textId="77777777" w:rsidR="008E06E5" w:rsidRDefault="005C4D76" w:rsidP="008E06E5">
      <w:pPr>
        <w:spacing w:after="120" w:line="264" w:lineRule="auto"/>
        <w:ind w:left="-450"/>
      </w:pPr>
      <w:r>
        <w:t xml:space="preserve">This first workshop is intended for </w:t>
      </w:r>
      <w:r w:rsidR="001275BA">
        <w:t xml:space="preserve">academics, </w:t>
      </w:r>
      <w:r w:rsidR="00897A07">
        <w:t>academic institutions</w:t>
      </w:r>
      <w:r w:rsidR="001275BA">
        <w:t>, NGOs</w:t>
      </w:r>
      <w:r w:rsidR="00960AA9">
        <w:t>,</w:t>
      </w:r>
      <w:r w:rsidR="001275BA">
        <w:t xml:space="preserve"> (international) organi</w:t>
      </w:r>
      <w:r w:rsidR="007D1F7F">
        <w:t>z</w:t>
      </w:r>
      <w:r w:rsidR="001275BA">
        <w:t xml:space="preserve">ations </w:t>
      </w:r>
      <w:r w:rsidR="00960AA9">
        <w:t xml:space="preserve">and networks </w:t>
      </w:r>
      <w:r w:rsidR="001275BA">
        <w:t>that work</w:t>
      </w:r>
      <w:r w:rsidR="00960AA9">
        <w:t xml:space="preserve"> in and/or are active in the domain of science, higher education and research.</w:t>
      </w:r>
    </w:p>
    <w:p w14:paraId="5986B490" w14:textId="77777777" w:rsidR="00DE0AC4" w:rsidRDefault="00DE0AC4" w:rsidP="008E06E5">
      <w:pPr>
        <w:spacing w:after="120" w:line="264" w:lineRule="auto"/>
        <w:ind w:left="-450"/>
        <w:rPr>
          <w:b/>
          <w:bCs/>
        </w:rPr>
      </w:pPr>
    </w:p>
    <w:p w14:paraId="01FD8742" w14:textId="010C8CEB" w:rsidR="00833BDB" w:rsidRPr="008E06E5" w:rsidRDefault="0014055B" w:rsidP="008E06E5">
      <w:pPr>
        <w:spacing w:after="120" w:line="264" w:lineRule="auto"/>
        <w:ind w:left="-450"/>
      </w:pPr>
      <w:r w:rsidRPr="008E06E5">
        <w:rPr>
          <w:b/>
          <w:bCs/>
        </w:rPr>
        <w:lastRenderedPageBreak/>
        <w:t>Program</w:t>
      </w:r>
    </w:p>
    <w:p w14:paraId="72876B20" w14:textId="77777777" w:rsidR="007C243D" w:rsidRPr="00DE0AC4" w:rsidRDefault="007C243D" w:rsidP="00584DCF">
      <w:pPr>
        <w:spacing w:after="120" w:line="264" w:lineRule="auto"/>
        <w:ind w:left="-450"/>
        <w:rPr>
          <w:i/>
          <w:iCs/>
          <w:sz w:val="16"/>
          <w:szCs w:val="16"/>
        </w:rPr>
      </w:pPr>
    </w:p>
    <w:p w14:paraId="7F4B7D8A" w14:textId="131D41C6" w:rsidR="00EB49AB" w:rsidRPr="00507C2B" w:rsidRDefault="0092261C" w:rsidP="00584DCF">
      <w:pPr>
        <w:spacing w:after="120" w:line="264" w:lineRule="auto"/>
        <w:ind w:left="-450"/>
        <w:rPr>
          <w:i/>
          <w:iCs/>
        </w:rPr>
      </w:pPr>
      <w:r w:rsidRPr="00507C2B">
        <w:rPr>
          <w:i/>
          <w:iCs/>
        </w:rPr>
        <w:t>Thursday 2</w:t>
      </w:r>
      <w:r w:rsidR="00507C2B" w:rsidRPr="00507C2B">
        <w:rPr>
          <w:i/>
          <w:iCs/>
        </w:rPr>
        <w:t>3</w:t>
      </w:r>
      <w:r w:rsidRPr="00507C2B">
        <w:rPr>
          <w:i/>
          <w:iCs/>
        </w:rPr>
        <w:t xml:space="preserve"> </w:t>
      </w:r>
      <w:r w:rsidR="00897A07" w:rsidRPr="00507C2B">
        <w:rPr>
          <w:i/>
          <w:iCs/>
        </w:rPr>
        <w:t xml:space="preserve">April </w:t>
      </w:r>
      <w:r w:rsidRPr="00507C2B">
        <w:rPr>
          <w:i/>
          <w:iCs/>
        </w:rPr>
        <w:t>2026</w:t>
      </w:r>
    </w:p>
    <w:p w14:paraId="2909C79C" w14:textId="700D7E5D" w:rsidR="00BE103D" w:rsidRPr="00BE103D" w:rsidRDefault="00B853B0" w:rsidP="00584DCF">
      <w:pPr>
        <w:spacing w:after="120" w:line="264" w:lineRule="auto"/>
        <w:ind w:left="-450"/>
        <w:rPr>
          <w:b/>
          <w:bCs/>
        </w:rPr>
      </w:pPr>
      <w:r w:rsidRPr="00BE103D">
        <w:rPr>
          <w:b/>
          <w:bCs/>
        </w:rPr>
        <w:t>10.30 – 11.00</w:t>
      </w:r>
      <w:r w:rsidRPr="00BE103D">
        <w:rPr>
          <w:b/>
          <w:bCs/>
        </w:rPr>
        <w:tab/>
        <w:t>Reception</w:t>
      </w:r>
    </w:p>
    <w:p w14:paraId="52398911" w14:textId="6989BF3B" w:rsidR="007C243D" w:rsidRDefault="00B853B0" w:rsidP="00584DCF">
      <w:pPr>
        <w:spacing w:after="120" w:line="264" w:lineRule="auto"/>
        <w:ind w:left="-450"/>
      </w:pPr>
      <w:r>
        <w:t xml:space="preserve">11.00 </w:t>
      </w:r>
      <w:r w:rsidR="00180716">
        <w:t>–</w:t>
      </w:r>
      <w:r>
        <w:t xml:space="preserve"> </w:t>
      </w:r>
      <w:r w:rsidR="00180716">
        <w:t>11.15</w:t>
      </w:r>
      <w:r w:rsidR="00180716">
        <w:tab/>
      </w:r>
      <w:r w:rsidR="00180716" w:rsidRPr="000B36F0">
        <w:rPr>
          <w:i/>
          <w:iCs/>
        </w:rPr>
        <w:t>Welcome and opening of the workshop</w:t>
      </w:r>
    </w:p>
    <w:p w14:paraId="66CA6642" w14:textId="54CD2AF0" w:rsidR="0097229F" w:rsidRDefault="00180716" w:rsidP="00553CA6">
      <w:pPr>
        <w:spacing w:after="120" w:line="264" w:lineRule="auto"/>
        <w:ind w:left="270" w:firstLine="1170"/>
      </w:pPr>
      <w:r>
        <w:t xml:space="preserve">Prof. Ivan </w:t>
      </w:r>
      <w:proofErr w:type="spellStart"/>
      <w:r w:rsidR="00897A07">
        <w:t>Š</w:t>
      </w:r>
      <w:r>
        <w:t>imonovi</w:t>
      </w:r>
      <w:r w:rsidR="008E06E5">
        <w:t>ć</w:t>
      </w:r>
      <w:proofErr w:type="spellEnd"/>
      <w:r w:rsidR="007C243D">
        <w:t xml:space="preserve"> and Prof. Wieger Bakker</w:t>
      </w:r>
      <w:r w:rsidR="000B36F0">
        <w:t>, DG and dep. DG IUC</w:t>
      </w:r>
    </w:p>
    <w:p w14:paraId="080D7480" w14:textId="77777777" w:rsidR="00553CA6" w:rsidRPr="00DE0AC4" w:rsidRDefault="00553CA6" w:rsidP="00553CA6">
      <w:pPr>
        <w:spacing w:after="120" w:line="264" w:lineRule="auto"/>
        <w:ind w:left="270" w:firstLine="1170"/>
        <w:rPr>
          <w:sz w:val="16"/>
          <w:szCs w:val="16"/>
        </w:rPr>
      </w:pPr>
    </w:p>
    <w:p w14:paraId="51116D96" w14:textId="37E4AD76" w:rsidR="007C243D" w:rsidRDefault="007C243D" w:rsidP="00584DCF">
      <w:pPr>
        <w:spacing w:after="120" w:line="264" w:lineRule="auto"/>
        <w:ind w:left="-450"/>
        <w:rPr>
          <w:i/>
          <w:iCs/>
        </w:rPr>
      </w:pPr>
      <w:r>
        <w:t xml:space="preserve">11.15 </w:t>
      </w:r>
      <w:r w:rsidR="000B36F0">
        <w:t>–</w:t>
      </w:r>
      <w:r>
        <w:t xml:space="preserve"> </w:t>
      </w:r>
      <w:r w:rsidR="000B36F0">
        <w:t>12.00</w:t>
      </w:r>
      <w:r w:rsidR="000B36F0">
        <w:tab/>
      </w:r>
      <w:r w:rsidR="000B36F0" w:rsidRPr="000B36F0">
        <w:rPr>
          <w:i/>
          <w:iCs/>
        </w:rPr>
        <w:t>Academic freedom - Historical perspectives on current controversies</w:t>
      </w:r>
    </w:p>
    <w:p w14:paraId="3CD186EE" w14:textId="77777777" w:rsidR="00DE0AC4" w:rsidRDefault="00F1693F" w:rsidP="00F8327F">
      <w:pPr>
        <w:spacing w:after="120" w:line="264" w:lineRule="auto"/>
        <w:ind w:left="-45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950D87">
        <w:t xml:space="preserve">Introduction and discussion </w:t>
      </w:r>
    </w:p>
    <w:p w14:paraId="47CB01E2" w14:textId="1EB264CB" w:rsidR="000B36F0" w:rsidRDefault="000B36F0" w:rsidP="00DE0AC4">
      <w:pPr>
        <w:spacing w:after="120" w:line="264" w:lineRule="auto"/>
        <w:ind w:left="270" w:firstLine="1170"/>
      </w:pPr>
      <w:r>
        <w:t xml:space="preserve">Prof. Astri Andresen, University of Bergen </w:t>
      </w:r>
    </w:p>
    <w:p w14:paraId="3C78D8B5" w14:textId="683B6DEA" w:rsidR="00835DB5" w:rsidRDefault="00835DB5" w:rsidP="00584DCF">
      <w:pPr>
        <w:spacing w:after="120" w:line="264" w:lineRule="auto"/>
        <w:ind w:left="-450"/>
      </w:pPr>
      <w:r>
        <w:tab/>
      </w:r>
      <w:r>
        <w:tab/>
      </w:r>
      <w:r w:rsidR="00F8327F">
        <w:t xml:space="preserve">             </w:t>
      </w:r>
      <w:r w:rsidR="00F8327F" w:rsidRPr="00F8327F">
        <w:t xml:space="preserve">Chair: Prof. Ivan </w:t>
      </w:r>
      <w:proofErr w:type="spellStart"/>
      <w:r w:rsidR="00F8327F" w:rsidRPr="00F8327F">
        <w:t>Šimonović</w:t>
      </w:r>
      <w:proofErr w:type="spellEnd"/>
    </w:p>
    <w:p w14:paraId="1E104203" w14:textId="77777777" w:rsidR="00F8327F" w:rsidRPr="00DE0AC4" w:rsidRDefault="00F8327F" w:rsidP="00584DCF">
      <w:pPr>
        <w:spacing w:after="120" w:line="264" w:lineRule="auto"/>
        <w:ind w:left="-450"/>
        <w:rPr>
          <w:sz w:val="16"/>
          <w:szCs w:val="16"/>
        </w:rPr>
      </w:pPr>
    </w:p>
    <w:p w14:paraId="40990633" w14:textId="69A55ADC" w:rsidR="000B36F0" w:rsidRDefault="00950D87" w:rsidP="00584DCF">
      <w:pPr>
        <w:spacing w:after="120" w:line="264" w:lineRule="auto"/>
        <w:ind w:left="-450"/>
      </w:pPr>
      <w:r>
        <w:t>12.00 – 12.45</w:t>
      </w:r>
      <w:r>
        <w:tab/>
      </w:r>
      <w:r w:rsidRPr="00522A41">
        <w:rPr>
          <w:i/>
          <w:iCs/>
        </w:rPr>
        <w:t>Academic Freedom in Danger. On the asymmetry of legal rights and moral duties</w:t>
      </w:r>
    </w:p>
    <w:p w14:paraId="1736E2E0" w14:textId="77777777" w:rsidR="00DE0AC4" w:rsidRDefault="000608A7" w:rsidP="008E06E5">
      <w:pPr>
        <w:spacing w:after="120" w:line="264" w:lineRule="auto"/>
        <w:ind w:left="270" w:firstLine="1170"/>
      </w:pPr>
      <w:r>
        <w:t xml:space="preserve">Introduction and discussion </w:t>
      </w:r>
    </w:p>
    <w:p w14:paraId="38A9CE1C" w14:textId="4D32215E" w:rsidR="00835DB5" w:rsidRDefault="000608A7" w:rsidP="008E06E5">
      <w:pPr>
        <w:spacing w:after="120" w:line="264" w:lineRule="auto"/>
        <w:ind w:left="270" w:firstLine="1170"/>
      </w:pPr>
      <w:r>
        <w:t xml:space="preserve">Prof. Walther </w:t>
      </w:r>
      <w:proofErr w:type="spellStart"/>
      <w:r>
        <w:t>Zimmerli</w:t>
      </w:r>
      <w:proofErr w:type="spellEnd"/>
      <w:r w:rsidR="00C65237">
        <w:t>, Humbold</w:t>
      </w:r>
      <w:r w:rsidR="00522A41">
        <w:t>t</w:t>
      </w:r>
      <w:r w:rsidR="00C65237">
        <w:t xml:space="preserve"> University Berlin</w:t>
      </w:r>
    </w:p>
    <w:p w14:paraId="63E8B5B1" w14:textId="43F3CEA7" w:rsidR="00BE103D" w:rsidRPr="00F8327F" w:rsidRDefault="00F1693F" w:rsidP="00584DCF">
      <w:pPr>
        <w:spacing w:after="120" w:line="264" w:lineRule="auto"/>
        <w:ind w:left="-450" w:firstLine="720"/>
      </w:pPr>
      <w:r>
        <w:tab/>
      </w:r>
      <w:r>
        <w:tab/>
      </w:r>
      <w:r w:rsidR="00A1541C" w:rsidRPr="00F8327F">
        <w:t xml:space="preserve">Chair: </w:t>
      </w:r>
      <w:r w:rsidR="008E06E5" w:rsidRPr="00F8327F">
        <w:t xml:space="preserve">Prof. </w:t>
      </w:r>
      <w:r w:rsidR="00B40380" w:rsidRPr="00F8327F">
        <w:t>Ivan</w:t>
      </w:r>
      <w:r w:rsidR="008E06E5" w:rsidRPr="00F8327F">
        <w:t xml:space="preserve"> </w:t>
      </w:r>
      <w:proofErr w:type="spellStart"/>
      <w:r w:rsidR="008E06E5" w:rsidRPr="00F8327F">
        <w:t>Šimonović</w:t>
      </w:r>
      <w:proofErr w:type="spellEnd"/>
    </w:p>
    <w:p w14:paraId="04154C28" w14:textId="77777777" w:rsidR="00F1693F" w:rsidRPr="00DE0AC4" w:rsidRDefault="00F1693F" w:rsidP="00584DCF">
      <w:pPr>
        <w:spacing w:after="120" w:line="264" w:lineRule="auto"/>
        <w:ind w:left="-450" w:firstLine="720"/>
        <w:rPr>
          <w:sz w:val="16"/>
          <w:szCs w:val="16"/>
        </w:rPr>
      </w:pPr>
    </w:p>
    <w:p w14:paraId="08F9B743" w14:textId="7B3E58DE" w:rsidR="00522A41" w:rsidRPr="00BE103D" w:rsidRDefault="00522A41" w:rsidP="00584DCF">
      <w:pPr>
        <w:spacing w:after="120" w:line="264" w:lineRule="auto"/>
        <w:ind w:left="-450"/>
        <w:rPr>
          <w:b/>
          <w:bCs/>
        </w:rPr>
      </w:pPr>
      <w:r w:rsidRPr="00522A41">
        <w:rPr>
          <w:b/>
          <w:bCs/>
        </w:rPr>
        <w:t>12.45 – 14.00</w:t>
      </w:r>
      <w:r w:rsidRPr="00522A41">
        <w:rPr>
          <w:b/>
          <w:bCs/>
        </w:rPr>
        <w:tab/>
        <w:t>Lunch</w:t>
      </w:r>
    </w:p>
    <w:p w14:paraId="378C9148" w14:textId="77777777" w:rsidR="00DE0AC4" w:rsidRPr="00DE0AC4" w:rsidRDefault="00DE0AC4" w:rsidP="00584DCF">
      <w:pPr>
        <w:spacing w:after="120" w:line="264" w:lineRule="auto"/>
        <w:ind w:left="-450"/>
        <w:rPr>
          <w:sz w:val="16"/>
          <w:szCs w:val="16"/>
        </w:rPr>
      </w:pPr>
    </w:p>
    <w:p w14:paraId="1EF5A145" w14:textId="2FAA690B" w:rsidR="00522A41" w:rsidRDefault="00522A41" w:rsidP="00584DCF">
      <w:pPr>
        <w:spacing w:after="120" w:line="264" w:lineRule="auto"/>
        <w:ind w:left="-450"/>
        <w:rPr>
          <w:i/>
          <w:iCs/>
        </w:rPr>
      </w:pPr>
      <w:r>
        <w:t>14.00 – 14.45</w:t>
      </w:r>
      <w:r>
        <w:tab/>
      </w:r>
      <w:r w:rsidR="00A4254D">
        <w:rPr>
          <w:i/>
          <w:iCs/>
        </w:rPr>
        <w:t>Academic Freedom in Action</w:t>
      </w:r>
      <w:r w:rsidR="00142808" w:rsidRPr="00AA2C13">
        <w:rPr>
          <w:i/>
          <w:iCs/>
        </w:rPr>
        <w:t>. The work of the Council of Europe</w:t>
      </w:r>
    </w:p>
    <w:p w14:paraId="65962740" w14:textId="6E04A181" w:rsidR="008E06E5" w:rsidRPr="008E06E5" w:rsidRDefault="00F1693F" w:rsidP="008E06E5">
      <w:pPr>
        <w:spacing w:after="120" w:line="264" w:lineRule="auto"/>
        <w:ind w:left="-45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E06E5">
        <w:t xml:space="preserve">Introduction and discussion, Jelena </w:t>
      </w:r>
      <w:proofErr w:type="spellStart"/>
      <w:r w:rsidR="008E06E5">
        <w:t>Drča</w:t>
      </w:r>
      <w:proofErr w:type="spellEnd"/>
      <w:r w:rsidR="008E06E5">
        <w:t xml:space="preserve"> MSc, (ZOOM)</w:t>
      </w:r>
    </w:p>
    <w:p w14:paraId="316A517A" w14:textId="51F30034" w:rsidR="00F1693F" w:rsidRPr="00F8327F" w:rsidRDefault="00F8327F" w:rsidP="008E06E5">
      <w:pPr>
        <w:spacing w:after="120" w:line="264" w:lineRule="auto"/>
        <w:ind w:left="270" w:firstLine="1170"/>
      </w:pPr>
      <w:r w:rsidRPr="00F8327F">
        <w:t>Chair</w:t>
      </w:r>
      <w:r w:rsidR="008E06E5" w:rsidRPr="00F8327F">
        <w:t>:</w:t>
      </w:r>
      <w:r w:rsidR="00B40380" w:rsidRPr="00F8327F">
        <w:t xml:space="preserve"> </w:t>
      </w:r>
      <w:r w:rsidR="008E06E5" w:rsidRPr="00F8327F">
        <w:t xml:space="preserve">Prof. </w:t>
      </w:r>
      <w:r w:rsidR="00FE4CB0" w:rsidRPr="00F8327F">
        <w:t>Wieger</w:t>
      </w:r>
      <w:r w:rsidR="008E06E5" w:rsidRPr="00F8327F">
        <w:t xml:space="preserve"> Bakker</w:t>
      </w:r>
    </w:p>
    <w:p w14:paraId="2D335A49" w14:textId="43F4CA0C" w:rsidR="00835DB5" w:rsidRDefault="00142808" w:rsidP="0060503F">
      <w:pPr>
        <w:spacing w:after="120" w:line="264" w:lineRule="auto"/>
        <w:ind w:left="-450"/>
      </w:pPr>
      <w:r>
        <w:tab/>
      </w:r>
      <w:r>
        <w:tab/>
      </w:r>
      <w:r w:rsidR="00584DCF">
        <w:tab/>
      </w:r>
    </w:p>
    <w:p w14:paraId="32CC6F99" w14:textId="7F9F68CA" w:rsidR="00F1693F" w:rsidRDefault="004C6DA9" w:rsidP="008E06E5">
      <w:pPr>
        <w:spacing w:after="120" w:line="264" w:lineRule="auto"/>
        <w:ind w:left="1440" w:hanging="1890"/>
        <w:rPr>
          <w:i/>
          <w:iCs/>
        </w:rPr>
      </w:pPr>
      <w:r>
        <w:t>14.45 – 15.30</w:t>
      </w:r>
      <w:r w:rsidR="00856E0E">
        <w:tab/>
      </w:r>
      <w:r w:rsidR="00A4525D" w:rsidRPr="00A4525D">
        <w:rPr>
          <w:i/>
          <w:iCs/>
        </w:rPr>
        <w:t>Academic Freedom Through the Eyes of Students</w:t>
      </w:r>
    </w:p>
    <w:p w14:paraId="13067269" w14:textId="218403C6" w:rsidR="00D41C24" w:rsidRDefault="00CA40FC" w:rsidP="00A4525D">
      <w:pPr>
        <w:spacing w:after="120" w:line="264" w:lineRule="auto"/>
        <w:ind w:left="1440"/>
      </w:pPr>
      <w:r>
        <w:t>Lana Par, European Students’ Union</w:t>
      </w:r>
    </w:p>
    <w:p w14:paraId="609181A5" w14:textId="19EECA8B" w:rsidR="008E06E5" w:rsidRPr="00F8327F" w:rsidRDefault="00F8327F" w:rsidP="008E06E5">
      <w:pPr>
        <w:spacing w:after="120" w:line="264" w:lineRule="auto"/>
        <w:ind w:left="1440"/>
      </w:pPr>
      <w:r w:rsidRPr="00F8327F">
        <w:t>Chair</w:t>
      </w:r>
      <w:r w:rsidR="008E06E5" w:rsidRPr="00F8327F">
        <w:t>: Prof. Wieger Bakker</w:t>
      </w:r>
    </w:p>
    <w:p w14:paraId="1B72CE31" w14:textId="77777777" w:rsidR="00BE103D" w:rsidRPr="00DE0AC4" w:rsidRDefault="00BE103D" w:rsidP="00584DCF">
      <w:pPr>
        <w:spacing w:after="120" w:line="264" w:lineRule="auto"/>
        <w:ind w:left="-450"/>
        <w:rPr>
          <w:sz w:val="16"/>
          <w:szCs w:val="16"/>
        </w:rPr>
      </w:pPr>
    </w:p>
    <w:p w14:paraId="5648768E" w14:textId="0D1B6953" w:rsidR="00241B04" w:rsidRDefault="00241B04" w:rsidP="00584DCF">
      <w:pPr>
        <w:spacing w:after="120" w:line="264" w:lineRule="auto"/>
        <w:ind w:left="-450"/>
        <w:rPr>
          <w:b/>
          <w:bCs/>
        </w:rPr>
      </w:pPr>
      <w:r w:rsidRPr="00BE103D">
        <w:rPr>
          <w:b/>
          <w:bCs/>
        </w:rPr>
        <w:t xml:space="preserve">15.30 </w:t>
      </w:r>
      <w:r w:rsidR="00BE103D" w:rsidRPr="00BE103D">
        <w:rPr>
          <w:b/>
          <w:bCs/>
        </w:rPr>
        <w:t>–</w:t>
      </w:r>
      <w:r w:rsidRPr="00BE103D">
        <w:rPr>
          <w:b/>
          <w:bCs/>
        </w:rPr>
        <w:t xml:space="preserve"> </w:t>
      </w:r>
      <w:r w:rsidR="00BE103D" w:rsidRPr="00BE103D">
        <w:rPr>
          <w:b/>
          <w:bCs/>
        </w:rPr>
        <w:t>16.00</w:t>
      </w:r>
      <w:r w:rsidR="00BE103D" w:rsidRPr="00BE103D">
        <w:rPr>
          <w:b/>
          <w:bCs/>
        </w:rPr>
        <w:tab/>
        <w:t>Coffee break</w:t>
      </w:r>
    </w:p>
    <w:p w14:paraId="6FA4458E" w14:textId="77777777" w:rsidR="00DE0AC4" w:rsidRPr="00DE0AC4" w:rsidRDefault="00DE0AC4" w:rsidP="00584DCF">
      <w:pPr>
        <w:spacing w:after="120" w:line="264" w:lineRule="auto"/>
        <w:ind w:left="-450"/>
        <w:rPr>
          <w:b/>
          <w:bCs/>
          <w:sz w:val="16"/>
          <w:szCs w:val="16"/>
        </w:rPr>
      </w:pPr>
    </w:p>
    <w:p w14:paraId="59FBD6BD" w14:textId="0F81F028" w:rsidR="000D4B16" w:rsidRDefault="000D4B16" w:rsidP="00584DCF">
      <w:pPr>
        <w:spacing w:after="120" w:line="264" w:lineRule="auto"/>
        <w:ind w:left="1440" w:hanging="1890"/>
      </w:pPr>
      <w:r>
        <w:t>16.00 – 17.00</w:t>
      </w:r>
      <w:r>
        <w:tab/>
        <w:t xml:space="preserve">Round table: Classifications of controversies and threats, actors and initiatives Moderator: Prof. </w:t>
      </w:r>
      <w:proofErr w:type="spellStart"/>
      <w:r w:rsidR="00083AF1">
        <w:t>Snježana</w:t>
      </w:r>
      <w:proofErr w:type="spellEnd"/>
      <w:r w:rsidR="00083AF1">
        <w:t xml:space="preserve"> </w:t>
      </w:r>
      <w:proofErr w:type="spellStart"/>
      <w:r w:rsidR="00083AF1">
        <w:t>Prijić-Samaržija</w:t>
      </w:r>
      <w:proofErr w:type="spellEnd"/>
      <w:r w:rsidR="00505D52">
        <w:t>, University of Rijeka</w:t>
      </w:r>
    </w:p>
    <w:p w14:paraId="39D04CE7" w14:textId="77777777" w:rsidR="00DE0AC4" w:rsidRPr="00DE0AC4" w:rsidRDefault="00DE0AC4" w:rsidP="00553CA6">
      <w:pPr>
        <w:spacing w:after="120" w:line="264" w:lineRule="auto"/>
        <w:ind w:left="-450"/>
        <w:rPr>
          <w:sz w:val="16"/>
          <w:szCs w:val="16"/>
        </w:rPr>
      </w:pPr>
    </w:p>
    <w:p w14:paraId="224C30A1" w14:textId="3E9D764D" w:rsidR="00584DCF" w:rsidRPr="00553CA6" w:rsidRDefault="00FB7B6B" w:rsidP="00553CA6">
      <w:pPr>
        <w:spacing w:after="120" w:line="264" w:lineRule="auto"/>
        <w:ind w:left="-450"/>
      </w:pPr>
      <w:r>
        <w:t>1</w:t>
      </w:r>
      <w:r w:rsidR="000D4B16">
        <w:t>7</w:t>
      </w:r>
      <w:r>
        <w:t>.</w:t>
      </w:r>
      <w:r w:rsidR="000D4B16">
        <w:t>00</w:t>
      </w:r>
      <w:r>
        <w:t xml:space="preserve"> – 17.</w:t>
      </w:r>
      <w:r w:rsidR="00041C8C">
        <w:t>15</w:t>
      </w:r>
      <w:r>
        <w:tab/>
        <w:t xml:space="preserve">Wrap </w:t>
      </w:r>
      <w:r w:rsidR="00463498">
        <w:t>U</w:t>
      </w:r>
      <w:r>
        <w:t>p</w:t>
      </w:r>
      <w:r w:rsidR="00463498">
        <w:t xml:space="preserve"> </w:t>
      </w:r>
      <w:r>
        <w:t xml:space="preserve">day </w:t>
      </w:r>
      <w:r w:rsidR="00553CA6">
        <w:t>1</w:t>
      </w:r>
    </w:p>
    <w:p w14:paraId="3D5ECE57" w14:textId="27C5F819" w:rsidR="009F0F35" w:rsidRDefault="009F0F35" w:rsidP="008E06E5">
      <w:pPr>
        <w:spacing w:after="120" w:line="264" w:lineRule="auto"/>
        <w:ind w:left="-426"/>
        <w:rPr>
          <w:i/>
          <w:iCs/>
        </w:rPr>
      </w:pPr>
      <w:r>
        <w:rPr>
          <w:i/>
          <w:iCs/>
        </w:rPr>
        <w:lastRenderedPageBreak/>
        <w:t>Friday</w:t>
      </w:r>
      <w:r w:rsidRPr="00507C2B">
        <w:rPr>
          <w:i/>
          <w:iCs/>
        </w:rPr>
        <w:t xml:space="preserve"> April 2</w:t>
      </w:r>
      <w:r>
        <w:rPr>
          <w:i/>
          <w:iCs/>
        </w:rPr>
        <w:t>4</w:t>
      </w:r>
      <w:r w:rsidRPr="00507C2B">
        <w:rPr>
          <w:i/>
          <w:iCs/>
        </w:rPr>
        <w:t xml:space="preserve"> 2026</w:t>
      </w:r>
    </w:p>
    <w:p w14:paraId="70CB91C0" w14:textId="77777777" w:rsidR="00DE0AC4" w:rsidRPr="00507C2B" w:rsidRDefault="00DE0AC4" w:rsidP="008E06E5">
      <w:pPr>
        <w:spacing w:after="120" w:line="264" w:lineRule="auto"/>
        <w:ind w:left="-426"/>
        <w:rPr>
          <w:i/>
          <w:iCs/>
        </w:rPr>
      </w:pPr>
      <w:bookmarkStart w:id="0" w:name="_GoBack"/>
      <w:bookmarkEnd w:id="0"/>
    </w:p>
    <w:p w14:paraId="791EBE76" w14:textId="18E8B3DB" w:rsidR="009F0F35" w:rsidRPr="00BE103D" w:rsidRDefault="009F0F35" w:rsidP="00584DCF">
      <w:pPr>
        <w:spacing w:after="120" w:line="264" w:lineRule="auto"/>
        <w:ind w:left="-450"/>
        <w:rPr>
          <w:b/>
          <w:bCs/>
        </w:rPr>
      </w:pPr>
      <w:r>
        <w:rPr>
          <w:b/>
          <w:bCs/>
        </w:rPr>
        <w:t>9</w:t>
      </w:r>
      <w:r w:rsidRPr="00BE103D">
        <w:rPr>
          <w:b/>
          <w:bCs/>
        </w:rPr>
        <w:t>.</w:t>
      </w:r>
      <w:r w:rsidR="00D1587E">
        <w:rPr>
          <w:b/>
          <w:bCs/>
        </w:rPr>
        <w:t>3</w:t>
      </w:r>
      <w:r>
        <w:rPr>
          <w:b/>
          <w:bCs/>
        </w:rPr>
        <w:t>0</w:t>
      </w:r>
      <w:r w:rsidRPr="00BE103D">
        <w:rPr>
          <w:b/>
          <w:bCs/>
        </w:rPr>
        <w:t xml:space="preserve"> – </w:t>
      </w:r>
      <w:r w:rsidR="00D1587E">
        <w:rPr>
          <w:b/>
          <w:bCs/>
        </w:rPr>
        <w:t>10</w:t>
      </w:r>
      <w:r w:rsidRPr="00BE103D">
        <w:rPr>
          <w:b/>
          <w:bCs/>
        </w:rPr>
        <w:t>.</w:t>
      </w:r>
      <w:r w:rsidR="00D1587E">
        <w:rPr>
          <w:b/>
          <w:bCs/>
        </w:rPr>
        <w:t>0</w:t>
      </w:r>
      <w:r w:rsidRPr="00BE103D">
        <w:rPr>
          <w:b/>
          <w:bCs/>
        </w:rPr>
        <w:t>0</w:t>
      </w:r>
      <w:r w:rsidRPr="00BE103D">
        <w:rPr>
          <w:b/>
          <w:bCs/>
        </w:rPr>
        <w:tab/>
        <w:t>Reception</w:t>
      </w:r>
    </w:p>
    <w:p w14:paraId="29D722CD" w14:textId="0881B20D" w:rsidR="009F0F35" w:rsidRDefault="00D1587E" w:rsidP="00584DCF">
      <w:pPr>
        <w:spacing w:after="120" w:line="264" w:lineRule="auto"/>
        <w:ind w:left="-450"/>
        <w:rPr>
          <w:i/>
          <w:iCs/>
        </w:rPr>
      </w:pPr>
      <w:r>
        <w:t>10.00</w:t>
      </w:r>
      <w:r w:rsidR="00A4254D">
        <w:t xml:space="preserve"> – 10.45</w:t>
      </w:r>
      <w:r w:rsidR="00A4254D">
        <w:tab/>
      </w:r>
      <w:r w:rsidR="007137A3">
        <w:rPr>
          <w:i/>
          <w:iCs/>
        </w:rPr>
        <w:t>Academic freedom in Serbia</w:t>
      </w:r>
    </w:p>
    <w:p w14:paraId="151FB0DA" w14:textId="2FD8172E" w:rsidR="00F43CC4" w:rsidRDefault="008E06E5" w:rsidP="00584DCF">
      <w:pPr>
        <w:spacing w:after="120" w:line="264" w:lineRule="auto"/>
        <w:ind w:left="270" w:firstLine="1170"/>
      </w:pPr>
      <w:r>
        <w:t xml:space="preserve">Prof. </w:t>
      </w:r>
      <w:proofErr w:type="spellStart"/>
      <w:r w:rsidR="007137A3">
        <w:t>Dragica</w:t>
      </w:r>
      <w:proofErr w:type="spellEnd"/>
      <w:r w:rsidR="007137A3">
        <w:t xml:space="preserve"> </w:t>
      </w:r>
      <w:proofErr w:type="spellStart"/>
      <w:r w:rsidR="007137A3">
        <w:t>Vujadinović</w:t>
      </w:r>
      <w:proofErr w:type="spellEnd"/>
      <w:r w:rsidR="007137A3">
        <w:t>, University of Belgrade</w:t>
      </w:r>
    </w:p>
    <w:p w14:paraId="22C240EA" w14:textId="7B679815" w:rsidR="008E06E5" w:rsidRPr="00F8327F" w:rsidRDefault="00F8327F" w:rsidP="008E06E5">
      <w:pPr>
        <w:spacing w:after="120" w:line="264" w:lineRule="auto"/>
        <w:ind w:left="270" w:firstLine="1170"/>
      </w:pPr>
      <w:r w:rsidRPr="00F8327F">
        <w:t>Chair</w:t>
      </w:r>
      <w:r w:rsidR="008E06E5" w:rsidRPr="00F8327F">
        <w:t>: Prof. Wieger Bakker</w:t>
      </w:r>
    </w:p>
    <w:p w14:paraId="0FFE1D99" w14:textId="77777777" w:rsidR="008E06E5" w:rsidRPr="00DE0AC4" w:rsidRDefault="008E06E5" w:rsidP="00584DCF">
      <w:pPr>
        <w:spacing w:after="120" w:line="264" w:lineRule="auto"/>
        <w:ind w:left="270" w:firstLine="1170"/>
        <w:rPr>
          <w:sz w:val="16"/>
          <w:szCs w:val="16"/>
        </w:rPr>
      </w:pPr>
    </w:p>
    <w:p w14:paraId="022DB216" w14:textId="5FF24F47" w:rsidR="00EF60C6" w:rsidRDefault="00EF60C6" w:rsidP="00584DCF">
      <w:pPr>
        <w:spacing w:after="120" w:line="264" w:lineRule="auto"/>
        <w:ind w:left="-450"/>
        <w:rPr>
          <w:i/>
          <w:iCs/>
        </w:rPr>
      </w:pPr>
      <w:r>
        <w:t>10.45-11.30</w:t>
      </w:r>
      <w:r>
        <w:tab/>
      </w:r>
      <w:r w:rsidR="00584DCF">
        <w:tab/>
      </w:r>
      <w:r w:rsidRPr="00B5372A">
        <w:rPr>
          <w:i/>
          <w:iCs/>
        </w:rPr>
        <w:t>The Nomad University</w:t>
      </w:r>
      <w:r w:rsidR="00B5372A" w:rsidRPr="00B5372A">
        <w:rPr>
          <w:i/>
          <w:iCs/>
        </w:rPr>
        <w:t xml:space="preserve"> Georgia</w:t>
      </w:r>
      <w:r w:rsidR="00C04332" w:rsidRPr="00B5372A">
        <w:rPr>
          <w:i/>
          <w:iCs/>
        </w:rPr>
        <w:t>. A practice of Academic Freedom</w:t>
      </w:r>
    </w:p>
    <w:p w14:paraId="7ECF0A9C" w14:textId="3702C632" w:rsidR="00835DB5" w:rsidRDefault="00C04332" w:rsidP="008E06E5">
      <w:pPr>
        <w:spacing w:after="120" w:line="264" w:lineRule="auto"/>
        <w:ind w:left="-450"/>
      </w:pPr>
      <w:r>
        <w:tab/>
      </w:r>
      <w:r>
        <w:tab/>
      </w:r>
      <w:r w:rsidR="00584DCF">
        <w:tab/>
      </w:r>
      <w:r>
        <w:t xml:space="preserve">Introduction and </w:t>
      </w:r>
      <w:r w:rsidR="00B5372A">
        <w:t xml:space="preserve">discussion. Prof. Nina </w:t>
      </w:r>
      <w:proofErr w:type="spellStart"/>
      <w:r w:rsidR="00B5372A">
        <w:t>Belayeva</w:t>
      </w:r>
      <w:proofErr w:type="spellEnd"/>
      <w:r w:rsidR="000E3165">
        <w:t>, Nomad University</w:t>
      </w:r>
    </w:p>
    <w:p w14:paraId="007A47CE" w14:textId="2F62469B" w:rsidR="008E06E5" w:rsidRPr="00F8327F" w:rsidRDefault="00F8327F" w:rsidP="00F8327F">
      <w:pPr>
        <w:spacing w:after="120" w:line="264" w:lineRule="auto"/>
        <w:ind w:left="270" w:firstLine="1170"/>
      </w:pPr>
      <w:r w:rsidRPr="00F8327F">
        <w:t>Chair</w:t>
      </w:r>
      <w:r w:rsidR="008E06E5" w:rsidRPr="00F8327F">
        <w:t xml:space="preserve">: Prof. Ivan </w:t>
      </w:r>
      <w:proofErr w:type="spellStart"/>
      <w:r w:rsidR="008E06E5" w:rsidRPr="00F8327F">
        <w:t>Šimonović</w:t>
      </w:r>
      <w:proofErr w:type="spellEnd"/>
    </w:p>
    <w:p w14:paraId="3012E584" w14:textId="77777777" w:rsidR="00B5372A" w:rsidRPr="00DE0AC4" w:rsidRDefault="00B5372A" w:rsidP="00584DCF">
      <w:pPr>
        <w:spacing w:after="120" w:line="264" w:lineRule="auto"/>
        <w:ind w:left="-450"/>
        <w:rPr>
          <w:sz w:val="16"/>
          <w:szCs w:val="16"/>
        </w:rPr>
      </w:pPr>
    </w:p>
    <w:p w14:paraId="56351C92" w14:textId="360F7697" w:rsidR="00B5372A" w:rsidRDefault="00B5372A" w:rsidP="00584DCF">
      <w:pPr>
        <w:spacing w:after="120" w:line="264" w:lineRule="auto"/>
        <w:ind w:left="-450"/>
        <w:rPr>
          <w:b/>
          <w:bCs/>
        </w:rPr>
      </w:pPr>
      <w:r w:rsidRPr="00B5372A">
        <w:rPr>
          <w:b/>
          <w:bCs/>
        </w:rPr>
        <w:t>11.30 – 1</w:t>
      </w:r>
      <w:r w:rsidR="00CA40FC">
        <w:rPr>
          <w:b/>
          <w:bCs/>
        </w:rPr>
        <w:t>1</w:t>
      </w:r>
      <w:r w:rsidRPr="00B5372A">
        <w:rPr>
          <w:b/>
          <w:bCs/>
        </w:rPr>
        <w:t>.</w:t>
      </w:r>
      <w:r w:rsidR="00CA40FC">
        <w:rPr>
          <w:b/>
          <w:bCs/>
        </w:rPr>
        <w:t>45</w:t>
      </w:r>
      <w:r w:rsidRPr="00B5372A">
        <w:rPr>
          <w:b/>
          <w:bCs/>
        </w:rPr>
        <w:tab/>
        <w:t>Coffee break</w:t>
      </w:r>
    </w:p>
    <w:p w14:paraId="0A455C85" w14:textId="77777777" w:rsidR="00DE0AC4" w:rsidRPr="00DE0AC4" w:rsidRDefault="00DE0AC4" w:rsidP="00584DCF">
      <w:pPr>
        <w:spacing w:after="120" w:line="264" w:lineRule="auto"/>
        <w:ind w:left="-450"/>
        <w:rPr>
          <w:b/>
          <w:bCs/>
          <w:sz w:val="16"/>
          <w:szCs w:val="16"/>
        </w:rPr>
      </w:pPr>
    </w:p>
    <w:p w14:paraId="453A1282" w14:textId="7C6B5883" w:rsidR="00CA40FC" w:rsidRDefault="00B5372A" w:rsidP="00CA40FC">
      <w:pPr>
        <w:spacing w:after="120" w:line="264" w:lineRule="auto"/>
        <w:ind w:left="-450"/>
        <w:rPr>
          <w:i/>
          <w:iCs/>
        </w:rPr>
      </w:pPr>
      <w:r>
        <w:t>1</w:t>
      </w:r>
      <w:r w:rsidR="00CA40FC">
        <w:t>1</w:t>
      </w:r>
      <w:r>
        <w:t>.</w:t>
      </w:r>
      <w:r w:rsidR="00CA40FC">
        <w:t>45</w:t>
      </w:r>
      <w:r>
        <w:t xml:space="preserve"> – 1</w:t>
      </w:r>
      <w:r w:rsidR="00CA40FC">
        <w:t>2</w:t>
      </w:r>
      <w:r>
        <w:t>.</w:t>
      </w:r>
      <w:r w:rsidR="00CA40FC">
        <w:t>3</w:t>
      </w:r>
      <w:r>
        <w:t>0</w:t>
      </w:r>
      <w:r>
        <w:tab/>
      </w:r>
      <w:r w:rsidR="00CA40FC" w:rsidRPr="00856E0E">
        <w:rPr>
          <w:i/>
          <w:iCs/>
        </w:rPr>
        <w:t xml:space="preserve">Digital Threats to Academic Freedom: The Role of Disinformation and Social </w:t>
      </w:r>
    </w:p>
    <w:p w14:paraId="57AC3660" w14:textId="77777777" w:rsidR="00F1693F" w:rsidRDefault="00CA40FC" w:rsidP="00CA40FC">
      <w:pPr>
        <w:spacing w:after="120" w:line="264" w:lineRule="auto"/>
        <w:ind w:left="270" w:firstLine="1170"/>
      </w:pPr>
      <w:r w:rsidRPr="00856E0E">
        <w:rPr>
          <w:i/>
          <w:iCs/>
        </w:rPr>
        <w:t>Media</w:t>
      </w:r>
      <w:r>
        <w:t xml:space="preserve">, </w:t>
      </w:r>
    </w:p>
    <w:p w14:paraId="41221B1B" w14:textId="7FB0AEDC" w:rsidR="00CA40FC" w:rsidRDefault="00CA40FC" w:rsidP="00CA40FC">
      <w:pPr>
        <w:spacing w:after="120" w:line="264" w:lineRule="auto"/>
        <w:ind w:left="270" w:firstLine="1170"/>
      </w:pPr>
      <w:r>
        <w:t xml:space="preserve">Prof. Mato </w:t>
      </w:r>
      <w:proofErr w:type="spellStart"/>
      <w:r>
        <w:t>Brautović</w:t>
      </w:r>
      <w:proofErr w:type="spellEnd"/>
      <w:r>
        <w:t>, University of Dubrovnik</w:t>
      </w:r>
    </w:p>
    <w:p w14:paraId="4FD4E99D" w14:textId="74B7CECA" w:rsidR="008E06E5" w:rsidRPr="00F8327F" w:rsidRDefault="00F8327F" w:rsidP="008E06E5">
      <w:pPr>
        <w:spacing w:after="120" w:line="264" w:lineRule="auto"/>
        <w:ind w:left="270" w:firstLine="1170"/>
      </w:pPr>
      <w:r w:rsidRPr="00F8327F">
        <w:t>Chair</w:t>
      </w:r>
      <w:r w:rsidR="008E06E5" w:rsidRPr="00F8327F">
        <w:t xml:space="preserve">: Prof. Ivan </w:t>
      </w:r>
      <w:proofErr w:type="spellStart"/>
      <w:r w:rsidR="008E06E5" w:rsidRPr="00F8327F">
        <w:t>Šimonović</w:t>
      </w:r>
      <w:proofErr w:type="spellEnd"/>
    </w:p>
    <w:p w14:paraId="3831213D" w14:textId="77777777" w:rsidR="008E06E5" w:rsidRPr="00DE0AC4" w:rsidRDefault="008E06E5" w:rsidP="00CA40FC">
      <w:pPr>
        <w:spacing w:after="120" w:line="264" w:lineRule="auto"/>
        <w:ind w:left="270" w:firstLine="1170"/>
        <w:rPr>
          <w:sz w:val="16"/>
          <w:szCs w:val="16"/>
        </w:rPr>
      </w:pPr>
    </w:p>
    <w:p w14:paraId="3FCC8736" w14:textId="4F36E6C0" w:rsidR="00635E96" w:rsidRDefault="00CA40FC" w:rsidP="00584DCF">
      <w:pPr>
        <w:spacing w:after="120" w:line="264" w:lineRule="auto"/>
        <w:ind w:left="-450"/>
      </w:pPr>
      <w:r>
        <w:t>12.30 – 13.00</w:t>
      </w:r>
      <w:r>
        <w:tab/>
      </w:r>
      <w:r w:rsidR="00140F2F" w:rsidRPr="00635E96">
        <w:rPr>
          <w:i/>
          <w:iCs/>
        </w:rPr>
        <w:t xml:space="preserve">Exploring </w:t>
      </w:r>
      <w:r w:rsidR="000A0E84" w:rsidRPr="00635E96">
        <w:rPr>
          <w:i/>
          <w:iCs/>
        </w:rPr>
        <w:t xml:space="preserve">and </w:t>
      </w:r>
      <w:r w:rsidR="000E3165">
        <w:rPr>
          <w:i/>
          <w:iCs/>
        </w:rPr>
        <w:t>A</w:t>
      </w:r>
      <w:r w:rsidR="000A0E84" w:rsidRPr="00635E96">
        <w:rPr>
          <w:i/>
          <w:iCs/>
        </w:rPr>
        <w:t>naly</w:t>
      </w:r>
      <w:r w:rsidR="007D1F7F">
        <w:rPr>
          <w:i/>
          <w:iCs/>
        </w:rPr>
        <w:t>z</w:t>
      </w:r>
      <w:r w:rsidR="000A0E84" w:rsidRPr="00635E96">
        <w:rPr>
          <w:i/>
          <w:iCs/>
        </w:rPr>
        <w:t xml:space="preserve">ing </w:t>
      </w:r>
      <w:r w:rsidR="000E3165">
        <w:rPr>
          <w:i/>
          <w:iCs/>
        </w:rPr>
        <w:t>C</w:t>
      </w:r>
      <w:r w:rsidR="00140F2F" w:rsidRPr="00635E96">
        <w:rPr>
          <w:i/>
          <w:iCs/>
        </w:rPr>
        <w:t xml:space="preserve">oping </w:t>
      </w:r>
      <w:r w:rsidR="000E3165">
        <w:rPr>
          <w:i/>
          <w:iCs/>
        </w:rPr>
        <w:t>P</w:t>
      </w:r>
      <w:r w:rsidR="00140F2F" w:rsidRPr="00635E96">
        <w:rPr>
          <w:i/>
          <w:iCs/>
        </w:rPr>
        <w:t>ractices in Europe</w:t>
      </w:r>
      <w:r w:rsidR="000A0E84">
        <w:t xml:space="preserve">. </w:t>
      </w:r>
    </w:p>
    <w:p w14:paraId="0DCAC801" w14:textId="5E683370" w:rsidR="00B5372A" w:rsidRDefault="000A0E84" w:rsidP="00584DCF">
      <w:pPr>
        <w:spacing w:after="120" w:line="264" w:lineRule="auto"/>
        <w:ind w:left="270" w:firstLine="1170"/>
      </w:pPr>
      <w:r>
        <w:t>Break out groups</w:t>
      </w:r>
    </w:p>
    <w:p w14:paraId="6DC40050" w14:textId="77777777" w:rsidR="00BE085A" w:rsidRPr="00DE0AC4" w:rsidRDefault="00BE085A" w:rsidP="00584DCF">
      <w:pPr>
        <w:spacing w:after="120" w:line="264" w:lineRule="auto"/>
        <w:ind w:left="-450" w:firstLine="720"/>
        <w:rPr>
          <w:sz w:val="16"/>
          <w:szCs w:val="16"/>
        </w:rPr>
      </w:pPr>
    </w:p>
    <w:p w14:paraId="572A3234" w14:textId="671ED515" w:rsidR="00635E96" w:rsidRDefault="00635E96" w:rsidP="00584DCF">
      <w:pPr>
        <w:spacing w:after="120" w:line="264" w:lineRule="auto"/>
        <w:ind w:left="-450"/>
        <w:rPr>
          <w:b/>
          <w:bCs/>
        </w:rPr>
      </w:pPr>
      <w:r w:rsidRPr="00635E96">
        <w:rPr>
          <w:b/>
          <w:bCs/>
        </w:rPr>
        <w:t>13.00 – 14.00</w:t>
      </w:r>
      <w:r w:rsidRPr="00635E96">
        <w:rPr>
          <w:b/>
          <w:bCs/>
        </w:rPr>
        <w:tab/>
        <w:t>Lunch Break</w:t>
      </w:r>
    </w:p>
    <w:p w14:paraId="24E18423" w14:textId="77777777" w:rsidR="00DE0AC4" w:rsidRPr="00DE0AC4" w:rsidRDefault="00DE0AC4" w:rsidP="00584DCF">
      <w:pPr>
        <w:spacing w:after="120" w:line="264" w:lineRule="auto"/>
        <w:ind w:left="-450"/>
        <w:rPr>
          <w:b/>
          <w:bCs/>
          <w:sz w:val="16"/>
          <w:szCs w:val="16"/>
        </w:rPr>
      </w:pPr>
    </w:p>
    <w:p w14:paraId="5466C026" w14:textId="7A6282E3" w:rsidR="00083AF1" w:rsidRDefault="00635E96" w:rsidP="00584DCF">
      <w:pPr>
        <w:spacing w:after="120" w:line="264" w:lineRule="auto"/>
        <w:ind w:left="-450"/>
      </w:pPr>
      <w:r>
        <w:t>14.00 – 14.45</w:t>
      </w:r>
      <w:r>
        <w:tab/>
      </w:r>
      <w:r w:rsidR="00083AF1" w:rsidRPr="00F1693F">
        <w:rPr>
          <w:i/>
          <w:iCs/>
        </w:rPr>
        <w:t>Academic Freedom: Case study Israel</w:t>
      </w:r>
      <w:r w:rsidR="00670AB1">
        <w:t xml:space="preserve"> (tentative)</w:t>
      </w:r>
      <w:r w:rsidR="00083AF1">
        <w:tab/>
      </w:r>
    </w:p>
    <w:p w14:paraId="487B2CF9" w14:textId="7086F161" w:rsidR="00F1693F" w:rsidRPr="00F8327F" w:rsidRDefault="00F1693F" w:rsidP="00584DCF">
      <w:pPr>
        <w:spacing w:after="120" w:line="264" w:lineRule="auto"/>
        <w:ind w:left="-450"/>
      </w:pPr>
      <w:r>
        <w:tab/>
      </w:r>
      <w:r>
        <w:tab/>
      </w:r>
      <w:r>
        <w:tab/>
      </w:r>
      <w:r w:rsidR="00F8327F" w:rsidRPr="00F8327F">
        <w:t xml:space="preserve">Prof. </w:t>
      </w:r>
      <w:proofErr w:type="spellStart"/>
      <w:r w:rsidR="00F8327F" w:rsidRPr="00F8327F">
        <w:t>Ofra</w:t>
      </w:r>
      <w:proofErr w:type="spellEnd"/>
      <w:r w:rsidR="00F8327F" w:rsidRPr="00F8327F">
        <w:t xml:space="preserve"> </w:t>
      </w:r>
      <w:proofErr w:type="spellStart"/>
      <w:r w:rsidR="00F8327F" w:rsidRPr="00F8327F">
        <w:t>Rechter</w:t>
      </w:r>
      <w:proofErr w:type="spellEnd"/>
      <w:r w:rsidR="00F8327F" w:rsidRPr="00F8327F">
        <w:t>, Tel Aviv University</w:t>
      </w:r>
    </w:p>
    <w:p w14:paraId="36DF1F10" w14:textId="670BAAA9" w:rsidR="00083AF1" w:rsidRPr="00F8327F" w:rsidRDefault="00083AF1" w:rsidP="00584DCF">
      <w:pPr>
        <w:spacing w:after="120" w:line="264" w:lineRule="auto"/>
        <w:ind w:left="-450"/>
      </w:pPr>
      <w:r>
        <w:tab/>
      </w:r>
      <w:r>
        <w:tab/>
      </w:r>
      <w:r w:rsidR="00584DCF">
        <w:tab/>
      </w:r>
      <w:r w:rsidR="00F8327F" w:rsidRPr="00F8327F">
        <w:t>Chair: Prof. Wieger Bakker</w:t>
      </w:r>
    </w:p>
    <w:p w14:paraId="459F0650" w14:textId="77777777" w:rsidR="00F8327F" w:rsidRPr="00DE0AC4" w:rsidRDefault="00F8327F" w:rsidP="00584DCF">
      <w:pPr>
        <w:spacing w:after="120" w:line="264" w:lineRule="auto"/>
        <w:ind w:left="-450"/>
        <w:rPr>
          <w:sz w:val="16"/>
          <w:szCs w:val="16"/>
        </w:rPr>
      </w:pPr>
    </w:p>
    <w:p w14:paraId="29D5A3DC" w14:textId="3C23432B" w:rsidR="00635E96" w:rsidRDefault="00083AF1" w:rsidP="00584DCF">
      <w:pPr>
        <w:spacing w:after="120" w:line="264" w:lineRule="auto"/>
        <w:ind w:left="-450"/>
      </w:pPr>
      <w:r>
        <w:t xml:space="preserve">14.45 – 15.30 </w:t>
      </w:r>
      <w:r w:rsidR="00584DCF">
        <w:tab/>
      </w:r>
      <w:r w:rsidR="00635E96" w:rsidRPr="00635E96">
        <w:rPr>
          <w:i/>
          <w:iCs/>
        </w:rPr>
        <w:t xml:space="preserve">Academic Freedom </w:t>
      </w:r>
      <w:r w:rsidR="005958A3">
        <w:rPr>
          <w:i/>
          <w:iCs/>
        </w:rPr>
        <w:t xml:space="preserve">in the USA: </w:t>
      </w:r>
      <w:r w:rsidR="00B0531B">
        <w:rPr>
          <w:i/>
          <w:iCs/>
        </w:rPr>
        <w:t>Florida case study</w:t>
      </w:r>
      <w:r w:rsidR="005958A3">
        <w:rPr>
          <w:i/>
          <w:iCs/>
        </w:rPr>
        <w:t xml:space="preserve"> </w:t>
      </w:r>
      <w:r w:rsidR="005958A3" w:rsidRPr="005958A3">
        <w:t>(ZOOM)</w:t>
      </w:r>
    </w:p>
    <w:p w14:paraId="054C45CA" w14:textId="3D10C202" w:rsidR="00D4606E" w:rsidRDefault="00D4606E" w:rsidP="00584DCF">
      <w:pPr>
        <w:spacing w:after="120" w:line="264" w:lineRule="auto"/>
        <w:ind w:left="-450"/>
      </w:pPr>
      <w:r>
        <w:tab/>
      </w:r>
      <w:r>
        <w:tab/>
      </w:r>
      <w:r>
        <w:tab/>
      </w:r>
      <w:r w:rsidR="00F8327F" w:rsidRPr="005958A3">
        <w:t>Prof. Lee Kendall Metcalf, Florida State University</w:t>
      </w:r>
    </w:p>
    <w:p w14:paraId="46EFAD61" w14:textId="3B89C549" w:rsidR="00F8327F" w:rsidRPr="00F8327F" w:rsidRDefault="00F8327F" w:rsidP="00584DCF">
      <w:pPr>
        <w:spacing w:after="120" w:line="264" w:lineRule="auto"/>
        <w:ind w:left="-450"/>
      </w:pPr>
      <w:r>
        <w:rPr>
          <w:i/>
          <w:iCs/>
        </w:rPr>
        <w:t xml:space="preserve">                                   </w:t>
      </w:r>
      <w:r w:rsidRPr="00F8327F">
        <w:t>Chair: Prof. Wieger Bakker</w:t>
      </w:r>
    </w:p>
    <w:p w14:paraId="195C5018" w14:textId="1FC9E410" w:rsidR="008F1693" w:rsidRPr="00DE0AC4" w:rsidRDefault="005958A3" w:rsidP="00DE0AC4">
      <w:pPr>
        <w:spacing w:after="120" w:line="264" w:lineRule="auto"/>
        <w:ind w:left="-450"/>
        <w:rPr>
          <w:sz w:val="16"/>
          <w:szCs w:val="16"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5958A3">
        <w:tab/>
        <w:t xml:space="preserve"> </w:t>
      </w:r>
    </w:p>
    <w:p w14:paraId="7D7D3D0C" w14:textId="1AD53575" w:rsidR="000E4278" w:rsidRDefault="000E4278" w:rsidP="00584DCF">
      <w:pPr>
        <w:spacing w:after="120" w:line="264" w:lineRule="auto"/>
        <w:ind w:left="-450"/>
        <w:rPr>
          <w:b/>
          <w:bCs/>
        </w:rPr>
      </w:pPr>
      <w:r w:rsidRPr="000E4278">
        <w:rPr>
          <w:b/>
          <w:bCs/>
        </w:rPr>
        <w:t>15.</w:t>
      </w:r>
      <w:r w:rsidR="005E05E8">
        <w:rPr>
          <w:b/>
          <w:bCs/>
        </w:rPr>
        <w:t>30</w:t>
      </w:r>
      <w:r w:rsidRPr="000E4278">
        <w:rPr>
          <w:b/>
          <w:bCs/>
        </w:rPr>
        <w:t xml:space="preserve"> – 16.</w:t>
      </w:r>
      <w:r w:rsidR="005E05E8">
        <w:rPr>
          <w:b/>
          <w:bCs/>
        </w:rPr>
        <w:t>00</w:t>
      </w:r>
      <w:r w:rsidRPr="000E4278">
        <w:rPr>
          <w:b/>
          <w:bCs/>
        </w:rPr>
        <w:tab/>
        <w:t>Coffee break</w:t>
      </w:r>
    </w:p>
    <w:p w14:paraId="00708DB1" w14:textId="77777777" w:rsidR="00DE0AC4" w:rsidRPr="00DE0AC4" w:rsidRDefault="00DE0AC4" w:rsidP="00584DCF">
      <w:pPr>
        <w:spacing w:after="120" w:line="264" w:lineRule="auto"/>
        <w:ind w:left="-450"/>
        <w:rPr>
          <w:b/>
          <w:bCs/>
          <w:sz w:val="16"/>
          <w:szCs w:val="16"/>
        </w:rPr>
      </w:pPr>
    </w:p>
    <w:p w14:paraId="763A9FC0" w14:textId="0244AE4F" w:rsidR="00833BDB" w:rsidRDefault="0086199D" w:rsidP="00584DCF">
      <w:pPr>
        <w:spacing w:after="120" w:line="264" w:lineRule="auto"/>
        <w:ind w:left="-450"/>
      </w:pPr>
      <w:r w:rsidRPr="0086199D">
        <w:lastRenderedPageBreak/>
        <w:t>1</w:t>
      </w:r>
      <w:r w:rsidR="00BC1254">
        <w:t>6</w:t>
      </w:r>
      <w:r w:rsidRPr="0086199D">
        <w:t>.</w:t>
      </w:r>
      <w:r w:rsidR="005E05E8">
        <w:t>00</w:t>
      </w:r>
      <w:r w:rsidRPr="0086199D">
        <w:t xml:space="preserve"> – </w:t>
      </w:r>
      <w:r w:rsidR="00BC1254">
        <w:t>1</w:t>
      </w:r>
      <w:r w:rsidR="00D73D86">
        <w:t>6.30</w:t>
      </w:r>
      <w:r w:rsidRPr="0086199D">
        <w:tab/>
      </w:r>
      <w:r w:rsidRPr="00447D72">
        <w:rPr>
          <w:i/>
          <w:iCs/>
        </w:rPr>
        <w:t xml:space="preserve">Identifying </w:t>
      </w:r>
      <w:r w:rsidR="00D73D86">
        <w:rPr>
          <w:i/>
          <w:iCs/>
        </w:rPr>
        <w:t>C</w:t>
      </w:r>
      <w:r w:rsidRPr="00447D72">
        <w:rPr>
          <w:i/>
          <w:iCs/>
        </w:rPr>
        <w:t xml:space="preserve">omponents for a </w:t>
      </w:r>
      <w:r w:rsidR="00D73D86">
        <w:rPr>
          <w:i/>
          <w:iCs/>
        </w:rPr>
        <w:t>P</w:t>
      </w:r>
      <w:r w:rsidRPr="00447D72">
        <w:rPr>
          <w:i/>
          <w:iCs/>
        </w:rPr>
        <w:t xml:space="preserve">osition </w:t>
      </w:r>
      <w:r w:rsidR="00D73D86">
        <w:rPr>
          <w:i/>
          <w:iCs/>
        </w:rPr>
        <w:t>P</w:t>
      </w:r>
      <w:r w:rsidRPr="00447D72">
        <w:rPr>
          <w:i/>
          <w:iCs/>
        </w:rPr>
        <w:t>aper</w:t>
      </w:r>
    </w:p>
    <w:p w14:paraId="2250ACA8" w14:textId="7654D88B" w:rsidR="00447D72" w:rsidRDefault="00447D72" w:rsidP="00584DCF">
      <w:pPr>
        <w:spacing w:after="120" w:line="264" w:lineRule="auto"/>
        <w:ind w:left="-450"/>
      </w:pPr>
      <w:r>
        <w:tab/>
      </w:r>
      <w:r>
        <w:tab/>
      </w:r>
      <w:r w:rsidR="00584DCF">
        <w:tab/>
      </w:r>
      <w:r>
        <w:t xml:space="preserve">In break out groups followed by plenary reporting </w:t>
      </w:r>
    </w:p>
    <w:p w14:paraId="30043852" w14:textId="77777777" w:rsidR="00DE0AC4" w:rsidRPr="00DE0AC4" w:rsidRDefault="00DE0AC4" w:rsidP="00584DCF">
      <w:pPr>
        <w:spacing w:after="120" w:line="264" w:lineRule="auto"/>
        <w:ind w:left="-450"/>
        <w:rPr>
          <w:sz w:val="16"/>
          <w:szCs w:val="16"/>
        </w:rPr>
      </w:pPr>
    </w:p>
    <w:p w14:paraId="4C356892" w14:textId="17B7BA7C" w:rsidR="00447D72" w:rsidRDefault="00BC1254" w:rsidP="00584DCF">
      <w:pPr>
        <w:spacing w:after="120" w:line="264" w:lineRule="auto"/>
        <w:ind w:left="-450"/>
      </w:pPr>
      <w:r>
        <w:t>1</w:t>
      </w:r>
      <w:r w:rsidR="00D73D86">
        <w:t>6</w:t>
      </w:r>
      <w:r>
        <w:t>.</w:t>
      </w:r>
      <w:r w:rsidR="00D73D86">
        <w:t>30</w:t>
      </w:r>
      <w:r>
        <w:t xml:space="preserve"> – 17.</w:t>
      </w:r>
      <w:r w:rsidR="00D73D86">
        <w:t>00</w:t>
      </w:r>
      <w:r>
        <w:tab/>
      </w:r>
      <w:r w:rsidRPr="000D1532">
        <w:rPr>
          <w:i/>
          <w:iCs/>
        </w:rPr>
        <w:t>Wrap up</w:t>
      </w:r>
      <w:r w:rsidR="00637A4B" w:rsidRPr="000D1532">
        <w:rPr>
          <w:i/>
          <w:iCs/>
        </w:rPr>
        <w:t xml:space="preserve">, </w:t>
      </w:r>
      <w:r w:rsidR="00210F18">
        <w:rPr>
          <w:i/>
          <w:iCs/>
        </w:rPr>
        <w:t>L</w:t>
      </w:r>
      <w:r w:rsidRPr="000D1532">
        <w:rPr>
          <w:i/>
          <w:iCs/>
        </w:rPr>
        <w:t>essons for the IUC</w:t>
      </w:r>
      <w:r w:rsidR="00D1587E">
        <w:rPr>
          <w:i/>
          <w:iCs/>
        </w:rPr>
        <w:t>’s</w:t>
      </w:r>
      <w:r w:rsidR="00637A4B" w:rsidRPr="000D1532">
        <w:rPr>
          <w:i/>
          <w:iCs/>
        </w:rPr>
        <w:t xml:space="preserve"> </w:t>
      </w:r>
      <w:r w:rsidR="00210F18">
        <w:rPr>
          <w:i/>
          <w:iCs/>
        </w:rPr>
        <w:t>N</w:t>
      </w:r>
      <w:r w:rsidR="00637A4B" w:rsidRPr="000D1532">
        <w:rPr>
          <w:i/>
          <w:iCs/>
        </w:rPr>
        <w:t xml:space="preserve">ext </w:t>
      </w:r>
      <w:r w:rsidR="00210F18">
        <w:rPr>
          <w:i/>
          <w:iCs/>
        </w:rPr>
        <w:t>E</w:t>
      </w:r>
      <w:r w:rsidR="00637A4B" w:rsidRPr="000D1532">
        <w:rPr>
          <w:i/>
          <w:iCs/>
        </w:rPr>
        <w:t>vents</w:t>
      </w:r>
    </w:p>
    <w:p w14:paraId="5315ED89" w14:textId="6D5C6D35" w:rsidR="00637A4B" w:rsidRDefault="00637A4B" w:rsidP="00584DCF">
      <w:pPr>
        <w:spacing w:after="120" w:line="264" w:lineRule="auto"/>
        <w:ind w:left="-450"/>
      </w:pPr>
      <w:r>
        <w:tab/>
      </w:r>
      <w:r>
        <w:tab/>
      </w:r>
      <w:r w:rsidR="00584DCF">
        <w:tab/>
      </w:r>
      <w:r w:rsidR="000D1532">
        <w:t xml:space="preserve">Prof. </w:t>
      </w:r>
      <w:r w:rsidR="00083AF1">
        <w:t xml:space="preserve">Gunn Elisabeth </w:t>
      </w:r>
      <w:proofErr w:type="spellStart"/>
      <w:r w:rsidR="00083AF1">
        <w:t>Birkelund</w:t>
      </w:r>
      <w:proofErr w:type="spellEnd"/>
      <w:r w:rsidR="00505D52">
        <w:t>, University of Oslo</w:t>
      </w:r>
    </w:p>
    <w:p w14:paraId="3040E59D" w14:textId="77777777" w:rsidR="000E4278" w:rsidRDefault="000E4278" w:rsidP="00CA40FC">
      <w:pPr>
        <w:spacing w:after="120" w:line="264" w:lineRule="auto"/>
      </w:pPr>
    </w:p>
    <w:p w14:paraId="12FE3C7F" w14:textId="2AE8C5D6" w:rsidR="000D1532" w:rsidRDefault="000D1532" w:rsidP="00584DCF">
      <w:pPr>
        <w:pBdr>
          <w:bottom w:val="single" w:sz="6" w:space="1" w:color="auto"/>
        </w:pBdr>
        <w:spacing w:after="120" w:line="264" w:lineRule="auto"/>
        <w:ind w:left="-450"/>
        <w:rPr>
          <w:b/>
          <w:bCs/>
        </w:rPr>
      </w:pPr>
      <w:r w:rsidRPr="000D1532">
        <w:rPr>
          <w:b/>
          <w:bCs/>
        </w:rPr>
        <w:t xml:space="preserve">20.00 – 22.00 </w:t>
      </w:r>
      <w:r w:rsidR="00584DCF">
        <w:rPr>
          <w:b/>
          <w:bCs/>
        </w:rPr>
        <w:tab/>
      </w:r>
      <w:r w:rsidRPr="000D1532">
        <w:rPr>
          <w:b/>
          <w:bCs/>
        </w:rPr>
        <w:t>Dinner workshop participants and executive committee IUC</w:t>
      </w:r>
    </w:p>
    <w:p w14:paraId="3EFA6DAC" w14:textId="77777777" w:rsidR="00DE0AC4" w:rsidRDefault="00DE0AC4" w:rsidP="00584DCF">
      <w:pPr>
        <w:pBdr>
          <w:bottom w:val="single" w:sz="6" w:space="1" w:color="auto"/>
        </w:pBdr>
        <w:spacing w:after="120" w:line="264" w:lineRule="auto"/>
        <w:ind w:left="-450"/>
        <w:rPr>
          <w:b/>
          <w:bCs/>
        </w:rPr>
      </w:pPr>
    </w:p>
    <w:p w14:paraId="26042F3F" w14:textId="77777777" w:rsidR="000250FB" w:rsidRDefault="000250FB" w:rsidP="00584DCF"/>
    <w:sectPr w:rsidR="000250FB" w:rsidSect="00DE0AC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DB"/>
    <w:rsid w:val="000250FB"/>
    <w:rsid w:val="0004137E"/>
    <w:rsid w:val="00041C8C"/>
    <w:rsid w:val="00053393"/>
    <w:rsid w:val="000608A7"/>
    <w:rsid w:val="0006435F"/>
    <w:rsid w:val="00070B57"/>
    <w:rsid w:val="00083AF1"/>
    <w:rsid w:val="000A0E84"/>
    <w:rsid w:val="000B36F0"/>
    <w:rsid w:val="000D1532"/>
    <w:rsid w:val="000D3A44"/>
    <w:rsid w:val="000D4B16"/>
    <w:rsid w:val="000E3165"/>
    <w:rsid w:val="000E4278"/>
    <w:rsid w:val="00102D9B"/>
    <w:rsid w:val="001275BA"/>
    <w:rsid w:val="00134B9E"/>
    <w:rsid w:val="0014055B"/>
    <w:rsid w:val="00140F2F"/>
    <w:rsid w:val="00142808"/>
    <w:rsid w:val="00180716"/>
    <w:rsid w:val="00194D70"/>
    <w:rsid w:val="001C731F"/>
    <w:rsid w:val="001D5C35"/>
    <w:rsid w:val="001F19A2"/>
    <w:rsid w:val="002030AA"/>
    <w:rsid w:val="00210F18"/>
    <w:rsid w:val="00241B04"/>
    <w:rsid w:val="00317B69"/>
    <w:rsid w:val="0039720A"/>
    <w:rsid w:val="003A50A6"/>
    <w:rsid w:val="003F7D42"/>
    <w:rsid w:val="00447D72"/>
    <w:rsid w:val="00463498"/>
    <w:rsid w:val="00491D2D"/>
    <w:rsid w:val="004B5495"/>
    <w:rsid w:val="004B7A78"/>
    <w:rsid w:val="004C6DA9"/>
    <w:rsid w:val="004E7224"/>
    <w:rsid w:val="004F46B1"/>
    <w:rsid w:val="00505D52"/>
    <w:rsid w:val="00507C2B"/>
    <w:rsid w:val="00522A41"/>
    <w:rsid w:val="005247C3"/>
    <w:rsid w:val="00533D80"/>
    <w:rsid w:val="00543F99"/>
    <w:rsid w:val="00553CA6"/>
    <w:rsid w:val="00561BD7"/>
    <w:rsid w:val="00584DCF"/>
    <w:rsid w:val="005958A3"/>
    <w:rsid w:val="005A713D"/>
    <w:rsid w:val="005C4D76"/>
    <w:rsid w:val="005E05E8"/>
    <w:rsid w:val="0060503F"/>
    <w:rsid w:val="0061585A"/>
    <w:rsid w:val="00621FD2"/>
    <w:rsid w:val="00632BB6"/>
    <w:rsid w:val="00635E96"/>
    <w:rsid w:val="00637A4B"/>
    <w:rsid w:val="00641BE3"/>
    <w:rsid w:val="00670AB1"/>
    <w:rsid w:val="006716AE"/>
    <w:rsid w:val="006A6625"/>
    <w:rsid w:val="006C39BD"/>
    <w:rsid w:val="006D033D"/>
    <w:rsid w:val="006E1432"/>
    <w:rsid w:val="006F21B7"/>
    <w:rsid w:val="006F6E7F"/>
    <w:rsid w:val="007059A6"/>
    <w:rsid w:val="007137A3"/>
    <w:rsid w:val="00721FBA"/>
    <w:rsid w:val="00725D03"/>
    <w:rsid w:val="00781F5E"/>
    <w:rsid w:val="007C243D"/>
    <w:rsid w:val="007D1F7F"/>
    <w:rsid w:val="00833BDB"/>
    <w:rsid w:val="00835DB5"/>
    <w:rsid w:val="00856E0E"/>
    <w:rsid w:val="0086199D"/>
    <w:rsid w:val="008723F4"/>
    <w:rsid w:val="00897A07"/>
    <w:rsid w:val="008A7772"/>
    <w:rsid w:val="008B6603"/>
    <w:rsid w:val="008E06E5"/>
    <w:rsid w:val="008E5CA5"/>
    <w:rsid w:val="008F1693"/>
    <w:rsid w:val="0091549A"/>
    <w:rsid w:val="0092261C"/>
    <w:rsid w:val="00950D87"/>
    <w:rsid w:val="00960AA9"/>
    <w:rsid w:val="0097229F"/>
    <w:rsid w:val="009B61C0"/>
    <w:rsid w:val="009D548A"/>
    <w:rsid w:val="009F0F35"/>
    <w:rsid w:val="00A1541C"/>
    <w:rsid w:val="00A178EA"/>
    <w:rsid w:val="00A4254D"/>
    <w:rsid w:val="00A4525D"/>
    <w:rsid w:val="00A52AFB"/>
    <w:rsid w:val="00A617B4"/>
    <w:rsid w:val="00A91006"/>
    <w:rsid w:val="00AA2C13"/>
    <w:rsid w:val="00AA2EBA"/>
    <w:rsid w:val="00AC437A"/>
    <w:rsid w:val="00AE5CD4"/>
    <w:rsid w:val="00B0531B"/>
    <w:rsid w:val="00B40380"/>
    <w:rsid w:val="00B5372A"/>
    <w:rsid w:val="00B6027A"/>
    <w:rsid w:val="00B6079C"/>
    <w:rsid w:val="00B853B0"/>
    <w:rsid w:val="00BB7244"/>
    <w:rsid w:val="00BC1254"/>
    <w:rsid w:val="00BC63A8"/>
    <w:rsid w:val="00BD2C58"/>
    <w:rsid w:val="00BE085A"/>
    <w:rsid w:val="00BE103D"/>
    <w:rsid w:val="00BE6D8B"/>
    <w:rsid w:val="00C04332"/>
    <w:rsid w:val="00C65237"/>
    <w:rsid w:val="00C716B1"/>
    <w:rsid w:val="00C81884"/>
    <w:rsid w:val="00CA40FC"/>
    <w:rsid w:val="00CE122D"/>
    <w:rsid w:val="00CE63A1"/>
    <w:rsid w:val="00D1587E"/>
    <w:rsid w:val="00D23A34"/>
    <w:rsid w:val="00D252BF"/>
    <w:rsid w:val="00D27E1F"/>
    <w:rsid w:val="00D32EBC"/>
    <w:rsid w:val="00D41C24"/>
    <w:rsid w:val="00D4606E"/>
    <w:rsid w:val="00D73D86"/>
    <w:rsid w:val="00DB2021"/>
    <w:rsid w:val="00DD21AD"/>
    <w:rsid w:val="00DD6711"/>
    <w:rsid w:val="00DE0AC4"/>
    <w:rsid w:val="00DF2644"/>
    <w:rsid w:val="00E04C90"/>
    <w:rsid w:val="00E16193"/>
    <w:rsid w:val="00E16455"/>
    <w:rsid w:val="00E3186E"/>
    <w:rsid w:val="00E537BB"/>
    <w:rsid w:val="00E74074"/>
    <w:rsid w:val="00E7757C"/>
    <w:rsid w:val="00EB49AB"/>
    <w:rsid w:val="00EF60C6"/>
    <w:rsid w:val="00F1693F"/>
    <w:rsid w:val="00F43CC4"/>
    <w:rsid w:val="00F542D4"/>
    <w:rsid w:val="00F8327F"/>
    <w:rsid w:val="00FB7B6B"/>
    <w:rsid w:val="00FC0F0F"/>
    <w:rsid w:val="00FE3D64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DDC9"/>
  <w15:chartTrackingRefBased/>
  <w15:docId w15:val="{AE3BC107-FF54-4D2C-9117-553F9C20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BD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97A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2026-04-23T06:46:00Z</cp:lastPrinted>
  <dcterms:created xsi:type="dcterms:W3CDTF">2026-04-22T14:38:00Z</dcterms:created>
  <dcterms:modified xsi:type="dcterms:W3CDTF">2026-04-23T07:17:00Z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354cadfe-b38b-4235-8a5b-b9778b8707d6</vt:lpwstr>
  </property>
</Properties>
</file>